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44" w:rsidRDefault="007F5144" w:rsidP="0084210B">
      <w:pPr>
        <w:jc w:val="right"/>
        <w:rPr>
          <w:b/>
          <w:noProof/>
          <w:sz w:val="26"/>
          <w:szCs w:val="26"/>
          <w:lang w:val="ro-RO"/>
        </w:rPr>
      </w:pPr>
    </w:p>
    <w:p w:rsidR="0084210B" w:rsidRDefault="0084210B" w:rsidP="0084210B">
      <w:pPr>
        <w:jc w:val="right"/>
        <w:rPr>
          <w:b/>
          <w:noProof/>
          <w:sz w:val="26"/>
          <w:szCs w:val="26"/>
          <w:lang w:val="ro-RO"/>
        </w:rPr>
      </w:pPr>
      <w:r>
        <w:rPr>
          <w:b/>
          <w:noProof/>
          <w:sz w:val="26"/>
          <w:szCs w:val="26"/>
          <w:lang w:val="ro-RO"/>
        </w:rPr>
        <w:t>ANEXA</w:t>
      </w:r>
      <w:r w:rsidR="006D4116">
        <w:rPr>
          <w:b/>
          <w:noProof/>
          <w:sz w:val="26"/>
          <w:szCs w:val="26"/>
          <w:lang w:val="ro-RO"/>
        </w:rPr>
        <w:t xml:space="preserve"> </w:t>
      </w:r>
      <w:r w:rsidR="005868EE">
        <w:rPr>
          <w:b/>
          <w:noProof/>
          <w:sz w:val="26"/>
          <w:szCs w:val="26"/>
          <w:lang w:val="ro-RO"/>
        </w:rPr>
        <w:t>7</w:t>
      </w:r>
      <w:bookmarkStart w:id="0" w:name="_GoBack"/>
      <w:bookmarkEnd w:id="0"/>
    </w:p>
    <w:p w:rsidR="0084210B" w:rsidRDefault="0084210B" w:rsidP="00923BB2">
      <w:pPr>
        <w:jc w:val="center"/>
        <w:rPr>
          <w:b/>
          <w:noProof/>
          <w:sz w:val="26"/>
          <w:szCs w:val="26"/>
          <w:lang w:val="ro-RO"/>
        </w:rPr>
      </w:pPr>
    </w:p>
    <w:p w:rsidR="00517C10" w:rsidRDefault="007F5144" w:rsidP="00517C10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b/>
          <w:noProof/>
          <w:sz w:val="24"/>
          <w:szCs w:val="24"/>
          <w:lang w:val="ro-RO"/>
        </w:rPr>
        <w:t xml:space="preserve">Declarație pe proprie răspundere a solicitantului (prin reprezentantul legal) că  structura asociativă înființată prin Măsura 01/1A va aplica în calitate de solicitant în cadrul altei măsuri din SDL GAL DT sau din PNDR 2014-2020 sau va susține din surse proprii activitățile concrete ale proiectului rezultate în urma elaborării documentațiilor (studii, planuri, etc.) pentru care a primit finanțare </w:t>
      </w:r>
    </w:p>
    <w:p w:rsidR="00811CCA" w:rsidRPr="00B9706D" w:rsidRDefault="007F5144" w:rsidP="004E6FD1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b/>
          <w:noProof/>
          <w:sz w:val="24"/>
          <w:szCs w:val="24"/>
          <w:lang w:val="ro-RO"/>
        </w:rPr>
        <w:t>prin Măsura 01/1A</w:t>
      </w:r>
    </w:p>
    <w:p w:rsidR="00552A92" w:rsidRPr="00B9706D" w:rsidRDefault="00552A92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:rsidR="007F5144" w:rsidRPr="00B9706D" w:rsidRDefault="007F5144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:rsidR="007F5144" w:rsidRPr="00B9706D" w:rsidRDefault="007F5144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:rsidR="00A53944" w:rsidRPr="00B9706D" w:rsidRDefault="00B9706D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 xml:space="preserve">Solicitantul (denumire) prin reprezentant legal </w:t>
      </w:r>
      <w:r w:rsidRPr="00B9706D">
        <w:rPr>
          <w:rFonts w:ascii="Arial" w:hAnsi="Arial" w:cs="Arial"/>
          <w:noProof/>
          <w:sz w:val="24"/>
          <w:szCs w:val="24"/>
          <w:lang w:val="ro-RO"/>
        </w:rPr>
        <w:t xml:space="preserve">(nume, prenume) pentru proiectul (denumirea proiectului) </w:t>
      </w:r>
      <w:r w:rsidR="00811CCA" w:rsidRPr="00B9706D">
        <w:rPr>
          <w:rFonts w:ascii="Arial" w:hAnsi="Arial" w:cs="Arial"/>
          <w:noProof/>
          <w:sz w:val="24"/>
          <w:szCs w:val="24"/>
          <w:u w:val="single"/>
          <w:lang w:val="ro-RO"/>
        </w:rPr>
        <w:t>declar pe propria răspundere</w:t>
      </w:r>
      <w:r w:rsidR="00811CCA" w:rsidRPr="00B9706D">
        <w:rPr>
          <w:rFonts w:ascii="Arial" w:hAnsi="Arial" w:cs="Arial"/>
          <w:noProof/>
          <w:sz w:val="24"/>
          <w:szCs w:val="24"/>
          <w:lang w:val="ro-RO"/>
        </w:rPr>
        <w:t xml:space="preserve"> că </w:t>
      </w:r>
      <w:r w:rsidR="00A53944" w:rsidRPr="00B9706D">
        <w:rPr>
          <w:rFonts w:ascii="Arial" w:hAnsi="Arial" w:cs="Arial"/>
          <w:noProof/>
          <w:sz w:val="24"/>
          <w:szCs w:val="24"/>
          <w:lang w:val="ro-RO"/>
        </w:rPr>
        <w:t>structura asociativă înființată prin Măsura 01/1A va aplica în calitate de solicitant în cadrul altei măsuri din SDL GAL Dealurile Târnavelor sau din PNDR 2014-2020 sau va susține din surse proprii activitățile concrete ale proiectului rezultate în urma elaborării documentațiilor (studii, planuri, etc.) pentru care a primit finanțare prin Măsura 01/1A</w:t>
      </w:r>
      <w:r w:rsidR="00D63DCE" w:rsidRPr="00B9706D">
        <w:rPr>
          <w:rFonts w:ascii="Arial" w:hAnsi="Arial" w:cs="Arial"/>
          <w:noProof/>
          <w:sz w:val="24"/>
          <w:szCs w:val="24"/>
          <w:lang w:val="ro-RO"/>
        </w:rPr>
        <w:t xml:space="preserve">. </w:t>
      </w:r>
    </w:p>
    <w:p w:rsidR="00A53944" w:rsidRPr="00B9706D" w:rsidRDefault="00A53944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noProof/>
          <w:sz w:val="24"/>
          <w:szCs w:val="24"/>
          <w:lang w:val="ro-RO"/>
        </w:rPr>
        <w:t xml:space="preserve">De asemenea, îmi iau angajamentul de a depune documente justificative </w:t>
      </w:r>
      <w:r w:rsidR="00D63DCE" w:rsidRPr="00B9706D">
        <w:rPr>
          <w:rFonts w:ascii="Arial" w:hAnsi="Arial" w:cs="Arial"/>
          <w:noProof/>
          <w:sz w:val="24"/>
          <w:szCs w:val="24"/>
          <w:lang w:val="ro-RO"/>
        </w:rPr>
        <w:t>în acest sens</w:t>
      </w:r>
      <w:r w:rsidRPr="00B9706D">
        <w:rPr>
          <w:rFonts w:ascii="Arial" w:hAnsi="Arial" w:cs="Arial"/>
          <w:noProof/>
          <w:sz w:val="24"/>
          <w:szCs w:val="24"/>
          <w:lang w:val="ro-RO"/>
        </w:rPr>
        <w:t xml:space="preserve"> cel târziu la ultima cerere de plată, cunoscând prevederile legale privind  rambursarea sumelor primite ca finanțare nerambursabilă în cazul neîndeplinirii condițiilor pentru care proiectul este declarat eligibil. </w:t>
      </w:r>
    </w:p>
    <w:p w:rsidR="00811CCA" w:rsidRPr="00B9706D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811CCA" w:rsidRPr="00B9706D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noProof/>
          <w:sz w:val="24"/>
          <w:szCs w:val="24"/>
          <w:lang w:val="ro-RO"/>
        </w:rPr>
        <w:t xml:space="preserve">              Data                                                                                             Nume și prenume</w:t>
      </w:r>
    </w:p>
    <w:p w:rsidR="00CC3F3A" w:rsidRPr="00B9706D" w:rsidRDefault="00CC3F3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  <w:t xml:space="preserve">                   </w:t>
      </w:r>
      <w:r w:rsidR="00FB2889" w:rsidRPr="00B9706D">
        <w:rPr>
          <w:rFonts w:ascii="Arial" w:hAnsi="Arial" w:cs="Arial"/>
          <w:noProof/>
          <w:sz w:val="24"/>
          <w:szCs w:val="24"/>
          <w:lang w:val="ro-RO"/>
        </w:rPr>
        <w:t xml:space="preserve">    </w:t>
      </w:r>
    </w:p>
    <w:p w:rsidR="00811CCA" w:rsidRPr="00B9706D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811CCA" w:rsidRPr="00B9706D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  <w:t xml:space="preserve">Semnătura </w:t>
      </w:r>
    </w:p>
    <w:p w:rsidR="00811CCA" w:rsidRPr="00B9706D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  <w:t>…………………………………………</w:t>
      </w:r>
    </w:p>
    <w:p w:rsidR="00811CCA" w:rsidRPr="00B9706D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811CCA" w:rsidRDefault="00811CCA" w:rsidP="00811CCA">
      <w:pPr>
        <w:jc w:val="both"/>
        <w:rPr>
          <w:noProof/>
          <w:sz w:val="26"/>
          <w:szCs w:val="26"/>
          <w:lang w:val="ro-RO"/>
        </w:rPr>
      </w:pPr>
      <w:r>
        <w:rPr>
          <w:noProof/>
          <w:sz w:val="26"/>
          <w:szCs w:val="26"/>
          <w:lang w:val="ro-RO"/>
        </w:rPr>
        <w:tab/>
      </w:r>
      <w:r>
        <w:rPr>
          <w:noProof/>
          <w:sz w:val="26"/>
          <w:szCs w:val="26"/>
          <w:lang w:val="ro-RO"/>
        </w:rPr>
        <w:tab/>
      </w:r>
      <w:r>
        <w:rPr>
          <w:noProof/>
          <w:sz w:val="26"/>
          <w:szCs w:val="26"/>
          <w:lang w:val="ro-RO"/>
        </w:rPr>
        <w:tab/>
      </w:r>
      <w:r>
        <w:rPr>
          <w:noProof/>
          <w:sz w:val="26"/>
          <w:szCs w:val="26"/>
          <w:lang w:val="ro-RO"/>
        </w:rPr>
        <w:tab/>
      </w:r>
      <w:r>
        <w:rPr>
          <w:noProof/>
          <w:sz w:val="26"/>
          <w:szCs w:val="26"/>
          <w:lang w:val="ro-RO"/>
        </w:rPr>
        <w:tab/>
      </w:r>
      <w:r>
        <w:rPr>
          <w:noProof/>
          <w:sz w:val="26"/>
          <w:szCs w:val="26"/>
          <w:lang w:val="ro-RO"/>
        </w:rPr>
        <w:tab/>
      </w:r>
      <w:r>
        <w:rPr>
          <w:noProof/>
          <w:sz w:val="26"/>
          <w:szCs w:val="26"/>
          <w:lang w:val="ro-RO"/>
        </w:rPr>
        <w:tab/>
        <w:t xml:space="preserve">                                                           </w:t>
      </w:r>
    </w:p>
    <w:p w:rsidR="00811CCA" w:rsidRDefault="00811CCA" w:rsidP="00811CCA">
      <w:pPr>
        <w:jc w:val="both"/>
        <w:rPr>
          <w:noProof/>
          <w:sz w:val="26"/>
          <w:szCs w:val="26"/>
          <w:lang w:val="ro-RO"/>
        </w:rPr>
      </w:pPr>
    </w:p>
    <w:p w:rsidR="00811CCA" w:rsidRPr="00811CCA" w:rsidRDefault="00811CCA" w:rsidP="00811CCA">
      <w:pPr>
        <w:jc w:val="both"/>
        <w:rPr>
          <w:noProof/>
          <w:sz w:val="26"/>
          <w:szCs w:val="26"/>
          <w:lang w:val="ro-RO"/>
        </w:rPr>
      </w:pPr>
    </w:p>
    <w:p w:rsidR="00811CCA" w:rsidRDefault="00811CCA" w:rsidP="00811CCA">
      <w:pPr>
        <w:jc w:val="both"/>
        <w:rPr>
          <w:noProof/>
          <w:sz w:val="26"/>
          <w:szCs w:val="26"/>
        </w:rPr>
      </w:pPr>
    </w:p>
    <w:p w:rsidR="00811CCA" w:rsidRPr="00811CCA" w:rsidRDefault="00811CCA" w:rsidP="00811CCA">
      <w:pPr>
        <w:jc w:val="both"/>
        <w:rPr>
          <w:noProof/>
          <w:sz w:val="26"/>
          <w:szCs w:val="26"/>
        </w:rPr>
      </w:pPr>
    </w:p>
    <w:sectPr w:rsidR="00811CCA" w:rsidRPr="00811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B2"/>
    <w:rsid w:val="00043577"/>
    <w:rsid w:val="0009632C"/>
    <w:rsid w:val="002B4C72"/>
    <w:rsid w:val="002D31E4"/>
    <w:rsid w:val="003157ED"/>
    <w:rsid w:val="00406166"/>
    <w:rsid w:val="004E6FD1"/>
    <w:rsid w:val="00517C10"/>
    <w:rsid w:val="00552A92"/>
    <w:rsid w:val="005868EE"/>
    <w:rsid w:val="006D2DC9"/>
    <w:rsid w:val="006D4116"/>
    <w:rsid w:val="006E412E"/>
    <w:rsid w:val="00782047"/>
    <w:rsid w:val="007F5144"/>
    <w:rsid w:val="00811CCA"/>
    <w:rsid w:val="0084210B"/>
    <w:rsid w:val="00923BB2"/>
    <w:rsid w:val="00A53944"/>
    <w:rsid w:val="00B9706D"/>
    <w:rsid w:val="00CC3F3A"/>
    <w:rsid w:val="00D63DCE"/>
    <w:rsid w:val="00D7039A"/>
    <w:rsid w:val="00DD046F"/>
    <w:rsid w:val="00E3709E"/>
    <w:rsid w:val="00EE6A4A"/>
    <w:rsid w:val="00F8590A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D9C6"/>
  <w15:chartTrackingRefBased/>
  <w15:docId w15:val="{0DBEE0FD-718E-49EC-B89C-84249B7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GAL Dealurile Tarnavelor</dc:creator>
  <cp:keywords/>
  <dc:description/>
  <cp:lastModifiedBy>Office GAL Dealurile Tarnavelor</cp:lastModifiedBy>
  <cp:revision>12</cp:revision>
  <cp:lastPrinted>2018-09-30T11:56:00Z</cp:lastPrinted>
  <dcterms:created xsi:type="dcterms:W3CDTF">2018-11-13T08:10:00Z</dcterms:created>
  <dcterms:modified xsi:type="dcterms:W3CDTF">2018-11-15T12:46:00Z</dcterms:modified>
</cp:coreProperties>
</file>